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01" w:rsidRPr="00FE1113" w:rsidRDefault="006D7701" w:rsidP="00FE1113">
      <w:pPr>
        <w:pStyle w:val="Titel"/>
      </w:pPr>
      <w:r w:rsidRPr="00FE1113">
        <w:t>A N M E L D U N G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EF1F8D" w:rsidRPr="00EF1F8D" w:rsidTr="004B1832">
        <w:trPr>
          <w:trHeight w:val="284"/>
        </w:trPr>
        <w:tc>
          <w:tcPr>
            <w:tcW w:w="4678" w:type="dxa"/>
            <w:vAlign w:val="center"/>
          </w:tcPr>
          <w:p w:rsidR="00EF1F8D" w:rsidRPr="00EF1F8D" w:rsidRDefault="00EF1F8D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83D99"/>
                <w:sz w:val="16"/>
                <w:szCs w:val="16"/>
              </w:rPr>
              <w:t>Persönliche Angaben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1F8D" w:rsidRPr="00EF1F8D" w:rsidRDefault="00EF1F8D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EF1F8D" w:rsidRPr="00EF1F8D" w:rsidRDefault="00EF1F8D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</w:tr>
      <w:tr w:rsidR="00EF1F8D" w:rsidRPr="00EF1F8D" w:rsidTr="0025481C">
        <w:trPr>
          <w:trHeight w:val="284"/>
        </w:trPr>
        <w:tc>
          <w:tcPr>
            <w:tcW w:w="4678" w:type="dxa"/>
            <w:vAlign w:val="center"/>
          </w:tcPr>
          <w:p w:rsidR="00EF1F8D" w:rsidRPr="00EF1F8D" w:rsidRDefault="00EF1F8D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 xml:space="preserve">Name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bookmarkStart w:id="1" w:name="_GoBack"/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1"/>
            <w:r w:rsidR="00BD788C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EF1F8D" w:rsidRPr="00EF1F8D" w:rsidRDefault="00EF1F8D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EF1F8D" w:rsidRPr="00EF1F8D" w:rsidRDefault="00B94648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AHV-Nummer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EF1F8D" w:rsidRPr="00EF1F8D" w:rsidTr="004B1832">
        <w:trPr>
          <w:trHeight w:val="284"/>
        </w:trPr>
        <w:tc>
          <w:tcPr>
            <w:tcW w:w="4678" w:type="dxa"/>
            <w:vAlign w:val="center"/>
          </w:tcPr>
          <w:p w:rsidR="00EF1F8D" w:rsidRPr="00EF1F8D" w:rsidRDefault="00EF1F8D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F1F8D" w:rsidRPr="00EF1F8D" w:rsidRDefault="00EF1F8D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EF1F8D" w:rsidRPr="00EF1F8D" w:rsidRDefault="00B94648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Geburtsdatum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B94648" w:rsidRPr="00EF1F8D" w:rsidTr="004B1832">
        <w:trPr>
          <w:trHeight w:val="284"/>
        </w:trPr>
        <w:tc>
          <w:tcPr>
            <w:tcW w:w="4678" w:type="dxa"/>
            <w:vAlign w:val="center"/>
          </w:tcPr>
          <w:p w:rsidR="00B94648" w:rsidRPr="00EF1F8D" w:rsidRDefault="00B94648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94648" w:rsidRPr="00EF1F8D" w:rsidRDefault="00B94648" w:rsidP="00B86F4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B94648" w:rsidRPr="00EF1F8D" w:rsidRDefault="00B94648" w:rsidP="00FE1113">
            <w:pPr>
              <w:spacing w:line="240" w:lineRule="auto"/>
              <w:ind w:left="-105"/>
              <w:rPr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</w:t>
            </w:r>
            <w:r>
              <w:rPr>
                <w:rFonts w:ascii="Arial" w:hAnsi="Arial" w:cs="Arial"/>
                <w:sz w:val="16"/>
                <w:szCs w:val="16"/>
              </w:rPr>
              <w:t xml:space="preserve"> (inkl. Mobile)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B94648" w:rsidRPr="00EF1F8D" w:rsidTr="004B1832">
        <w:trPr>
          <w:trHeight w:val="284"/>
        </w:trPr>
        <w:tc>
          <w:tcPr>
            <w:tcW w:w="4678" w:type="dxa"/>
            <w:vAlign w:val="center"/>
          </w:tcPr>
          <w:p w:rsidR="00B94648" w:rsidRPr="00EF1F8D" w:rsidRDefault="00B94648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94648" w:rsidRPr="00EF1F8D" w:rsidRDefault="00B94648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B94648" w:rsidRPr="00EF1F8D" w:rsidRDefault="00991420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Zivilstand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B94648" w:rsidRPr="00EF1F8D" w:rsidTr="004B1832">
        <w:trPr>
          <w:trHeight w:val="284"/>
        </w:trPr>
        <w:tc>
          <w:tcPr>
            <w:tcW w:w="4678" w:type="dxa"/>
            <w:vAlign w:val="center"/>
          </w:tcPr>
          <w:p w:rsidR="00B94648" w:rsidRPr="00EF1F8D" w:rsidRDefault="00B94648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94648" w:rsidRPr="00EF1F8D" w:rsidRDefault="00B94648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B94648" w:rsidRPr="00EF1F8D" w:rsidRDefault="00991420" w:rsidP="00991420">
            <w:pPr>
              <w:spacing w:line="240" w:lineRule="auto"/>
              <w:ind w:left="-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Heimatort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</w:tbl>
    <w:p w:rsidR="00EF1F8D" w:rsidRPr="0025481C" w:rsidRDefault="00EF1F8D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Hausarzt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A97B2A" w:rsidP="00FE1113">
            <w:pPr>
              <w:spacing w:line="240" w:lineRule="auto"/>
              <w:ind w:left="-105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Krankenversicherung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 xml:space="preserve">Name 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991420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Versicherungsnummer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7701" w:rsidRPr="0025481C" w:rsidRDefault="006D7701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 xml:space="preserve">Bezugsperson 1 </w:t>
            </w:r>
            <w:r w:rsidRPr="00A41965">
              <w:rPr>
                <w:rFonts w:ascii="Arial" w:hAnsi="Arial" w:cs="Arial"/>
                <w:color w:val="383D99"/>
                <w:sz w:val="12"/>
                <w:szCs w:val="16"/>
              </w:rPr>
              <w:t>(wird als erste Person benachrichtigt)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Bezugsperson 2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 (inkl. Mobile)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 (inkl. Mobile)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E-Mail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E-Mail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Verwandtschaftsgrad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Verwandtschaftsgrad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</w:tbl>
    <w:p w:rsidR="006D7701" w:rsidRPr="0025481C" w:rsidRDefault="006D7701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3118"/>
        <w:gridCol w:w="1559"/>
      </w:tblGrid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Bezugsperson 3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Besteht eine Beistandschaft?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6D7701" w:rsidRPr="00EF1F8D" w:rsidRDefault="00357CE5" w:rsidP="00B86F4C">
            <w:pPr>
              <w:spacing w:line="240" w:lineRule="auto"/>
              <w:jc w:val="right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4662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DD3" w:rsidRPr="00EF1F8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83DD3" w:rsidRPr="00EF1F8D">
              <w:rPr>
                <w:rFonts w:ascii="Arial" w:hAnsi="Arial" w:cs="Arial"/>
                <w:sz w:val="16"/>
                <w:szCs w:val="16"/>
              </w:rPr>
              <w:t xml:space="preserve"> JA</w:t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Vorname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Strasse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PLZ, Wohnort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 (inkl. Mobile)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Telefon (inkl. Mobile)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E-Mail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E-Mail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  <w:tr w:rsidR="006D7701" w:rsidRPr="00EF1F8D" w:rsidTr="00EF1F8D">
        <w:trPr>
          <w:trHeight w:val="284"/>
        </w:trPr>
        <w:tc>
          <w:tcPr>
            <w:tcW w:w="4678" w:type="dxa"/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Verwandtschaftsgrad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Art der Beistandschaft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</w:tbl>
    <w:p w:rsidR="00A97B2A" w:rsidRPr="0025481C" w:rsidRDefault="00A97B2A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4214"/>
        <w:gridCol w:w="284"/>
        <w:gridCol w:w="425"/>
        <w:gridCol w:w="4252"/>
      </w:tblGrid>
      <w:tr w:rsidR="006D7701" w:rsidRPr="00EF1F8D" w:rsidTr="00EF1F8D">
        <w:trPr>
          <w:trHeight w:val="284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Kontaktperson für Eintrittsabklärung</w:t>
            </w:r>
            <w:r w:rsidR="00783DD3"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en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 w:rsidRPr="00EF1F8D">
              <w:rPr>
                <w:rFonts w:ascii="Arial" w:hAnsi="Arial" w:cs="Arial"/>
                <w:b/>
                <w:color w:val="383D99"/>
                <w:sz w:val="16"/>
                <w:szCs w:val="16"/>
              </w:rPr>
              <w:t>Rechnungsempfänger</w:t>
            </w:r>
          </w:p>
        </w:tc>
      </w:tr>
      <w:tr w:rsidR="006D7701" w:rsidRPr="00EF1F8D" w:rsidTr="00EF1F8D">
        <w:trPr>
          <w:trHeight w:val="284"/>
        </w:trPr>
        <w:sdt>
          <w:sdtPr>
            <w:rPr>
              <w:sz w:val="16"/>
              <w:szCs w:val="16"/>
            </w:rPr>
            <w:id w:val="-55200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Bewohner persönlich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202953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Bewohner</w:t>
            </w:r>
          </w:p>
        </w:tc>
      </w:tr>
      <w:tr w:rsidR="006D7701" w:rsidRPr="00EF1F8D" w:rsidTr="00EF1F8D">
        <w:trPr>
          <w:trHeight w:val="284"/>
        </w:trPr>
        <w:sdt>
          <w:sdtPr>
            <w:rPr>
              <w:sz w:val="16"/>
              <w:szCs w:val="16"/>
            </w:rPr>
            <w:id w:val="40411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BD788C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Bezugsperson Nr. </w:t>
            </w: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="006D7701" w:rsidRPr="00EF1F8D">
              <w:rPr>
                <w:rFonts w:ascii="Arial" w:hAnsi="Arial" w:cs="Arial"/>
                <w:sz w:val="16"/>
                <w:szCs w:val="16"/>
              </w:rPr>
              <w:t xml:space="preserve"> (bitte Nr. eintragen)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30646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BD788C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Bezugsperson Nr. </w:t>
            </w: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="006D7701" w:rsidRPr="00EF1F8D">
              <w:rPr>
                <w:rFonts w:ascii="Arial" w:hAnsi="Arial" w:cs="Arial"/>
                <w:sz w:val="16"/>
                <w:szCs w:val="16"/>
              </w:rPr>
              <w:t xml:space="preserve"> (bitte Nr. eintragen)</w:t>
            </w:r>
          </w:p>
        </w:tc>
      </w:tr>
      <w:tr w:rsidR="006D7701" w:rsidRPr="00EF1F8D" w:rsidTr="00EF1F8D">
        <w:trPr>
          <w:trHeight w:val="284"/>
        </w:trPr>
        <w:sdt>
          <w:sdtPr>
            <w:rPr>
              <w:sz w:val="16"/>
              <w:szCs w:val="16"/>
            </w:rPr>
            <w:id w:val="-155708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Beistand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701" w:rsidRPr="00EF1F8D" w:rsidRDefault="006D7701" w:rsidP="00B86F4C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46224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6D7701" w:rsidRPr="00EF1F8D" w:rsidRDefault="006D7701" w:rsidP="00FE1113">
                <w:pPr>
                  <w:spacing w:line="240" w:lineRule="auto"/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D7701" w:rsidRPr="00EF1F8D" w:rsidRDefault="006D7701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Beistand</w:t>
            </w:r>
          </w:p>
        </w:tc>
      </w:tr>
    </w:tbl>
    <w:p w:rsidR="00A97B2A" w:rsidRDefault="00A97B2A" w:rsidP="00B86F4C">
      <w:pPr>
        <w:spacing w:line="240" w:lineRule="auto"/>
        <w:rPr>
          <w:sz w:val="12"/>
          <w:szCs w:val="16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4214"/>
        <w:gridCol w:w="284"/>
        <w:gridCol w:w="425"/>
        <w:gridCol w:w="4252"/>
      </w:tblGrid>
      <w:tr w:rsidR="00FE1113" w:rsidRPr="00EF1F8D" w:rsidTr="004B1832">
        <w:trPr>
          <w:trHeight w:val="284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FE1113" w:rsidRPr="00EF1F8D" w:rsidRDefault="00FE1113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83D99"/>
                <w:sz w:val="16"/>
                <w:szCs w:val="16"/>
              </w:rPr>
              <w:t>Art der Anmeldung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FE1113" w:rsidRPr="00EF1F8D" w:rsidRDefault="00FE1113" w:rsidP="00FE1113">
            <w:pPr>
              <w:spacing w:line="240" w:lineRule="auto"/>
              <w:ind w:left="-107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FE1113" w:rsidRPr="00EF1F8D" w:rsidRDefault="00FE1113" w:rsidP="00FE1113">
            <w:pPr>
              <w:spacing w:line="240" w:lineRule="auto"/>
              <w:rPr>
                <w:rFonts w:ascii="Arial" w:hAnsi="Arial" w:cs="Arial"/>
                <w:b/>
                <w:color w:val="383D99"/>
                <w:sz w:val="16"/>
                <w:szCs w:val="16"/>
              </w:rPr>
            </w:pPr>
          </w:p>
        </w:tc>
      </w:tr>
      <w:tr w:rsidR="00FE1113" w:rsidRPr="00EF1F8D" w:rsidTr="004B1832">
        <w:trPr>
          <w:trHeight w:val="284"/>
        </w:trPr>
        <w:sdt>
          <w:sdtPr>
            <w:rPr>
              <w:sz w:val="16"/>
              <w:szCs w:val="16"/>
            </w:rPr>
            <w:id w:val="-46473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FE1113" w:rsidRPr="00EF1F8D" w:rsidRDefault="00FE1113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113" w:rsidRPr="00EF1F8D" w:rsidRDefault="00FE1113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Vorsorgliche Anmeldung (Anmeldeliste)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113" w:rsidRPr="00EF1F8D" w:rsidRDefault="00FE1113" w:rsidP="00FE1113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1025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FE1113" w:rsidRPr="00EF1F8D" w:rsidRDefault="009C7A20" w:rsidP="00FE1113">
                <w:pPr>
                  <w:spacing w:line="240" w:lineRule="auto"/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113" w:rsidRPr="00EF1F8D" w:rsidRDefault="00753EC8" w:rsidP="004B183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Ferienaufenthalt</w:t>
            </w:r>
          </w:p>
        </w:tc>
      </w:tr>
      <w:tr w:rsidR="00FE1113" w:rsidRPr="00EF1F8D" w:rsidTr="00192158">
        <w:trPr>
          <w:trHeight w:val="284"/>
        </w:trPr>
        <w:sdt>
          <w:sdtPr>
            <w:rPr>
              <w:sz w:val="16"/>
              <w:szCs w:val="16"/>
            </w:rPr>
            <w:id w:val="-209053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:rsidR="00FE1113" w:rsidRPr="00EF1F8D" w:rsidRDefault="00FE1113" w:rsidP="00FE1113">
                <w:pPr>
                  <w:spacing w:line="240" w:lineRule="auto"/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EF1F8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113" w:rsidRPr="00EF1F8D" w:rsidRDefault="00753EC8" w:rsidP="00A41965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EF1F8D">
              <w:rPr>
                <w:rFonts w:ascii="Arial" w:hAnsi="Arial" w:cs="Arial"/>
                <w:sz w:val="16"/>
                <w:szCs w:val="16"/>
              </w:rPr>
              <w:t>Definitive Anmeldung</w:t>
            </w:r>
            <w:r w:rsidR="00B85D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1F8D"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1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1F8D">
              <w:rPr>
                <w:rFonts w:ascii="Arial" w:hAnsi="Arial" w:cs="Arial"/>
                <w:sz w:val="16"/>
                <w:szCs w:val="16"/>
              </w:rPr>
              <w:t xml:space="preserve"> (Warteliste)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1113" w:rsidRPr="00EF1F8D" w:rsidRDefault="00FE1113" w:rsidP="004B183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1113" w:rsidRPr="00FE1113" w:rsidRDefault="00BD788C" w:rsidP="00FE1113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</w:t>
            </w:r>
            <w:r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="00FE1113" w:rsidRPr="00FE1113">
              <w:rPr>
                <w:rFonts w:ascii="Arial" w:hAnsi="Arial" w:cs="Arial"/>
                <w:sz w:val="16"/>
                <w:szCs w:val="16"/>
              </w:rPr>
              <w:tab/>
            </w:r>
            <w:r w:rsidR="00FE1113" w:rsidRPr="00FE1113">
              <w:rPr>
                <w:rFonts w:ascii="Arial" w:hAnsi="Arial" w:cs="Arial"/>
                <w:sz w:val="16"/>
                <w:szCs w:val="16"/>
              </w:rPr>
              <w:tab/>
              <w:t>bis</w:t>
            </w:r>
            <w:r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6D7701" w:rsidRPr="00EF1F8D" w:rsidRDefault="006D7701" w:rsidP="00753EC8">
      <w:pPr>
        <w:spacing w:before="360" w:after="360" w:line="240" w:lineRule="atLeast"/>
        <w:ind w:right="284"/>
        <w:rPr>
          <w:sz w:val="16"/>
          <w:szCs w:val="16"/>
        </w:rPr>
      </w:pPr>
      <w:r w:rsidRPr="00EF1F8D">
        <w:rPr>
          <w:sz w:val="16"/>
          <w:szCs w:val="16"/>
        </w:rPr>
        <w:t>Der/die Unterzeichnende bestätigt die Richtigkeit der obigen Angaben und ermächtigt das Seniorenzentrum Mülimatt weiterführende Auskünfte bei Ärzten und Institutionen einzuholen. Ihre Anmeldeunterlagen werden von uns streng vertraulich behandelt.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677"/>
      </w:tblGrid>
      <w:tr w:rsidR="00FE1113" w:rsidRPr="00FE1113" w:rsidTr="00FE1113">
        <w:trPr>
          <w:trHeight w:val="284"/>
        </w:trPr>
        <w:tc>
          <w:tcPr>
            <w:tcW w:w="4678" w:type="dxa"/>
            <w:vAlign w:val="center"/>
          </w:tcPr>
          <w:p w:rsidR="00FE1113" w:rsidRPr="00FE1113" w:rsidRDefault="00FE1113" w:rsidP="00753EC8">
            <w:pPr>
              <w:spacing w:line="240" w:lineRule="auto"/>
              <w:ind w:left="-107"/>
              <w:rPr>
                <w:rFonts w:ascii="Arial" w:hAnsi="Arial" w:cs="Arial"/>
                <w:sz w:val="16"/>
                <w:szCs w:val="16"/>
              </w:rPr>
            </w:pPr>
            <w:r w:rsidRPr="00FE1113">
              <w:rPr>
                <w:rFonts w:ascii="Arial" w:eastAsia="MS Gothic" w:hAnsi="Arial" w:cs="Arial"/>
                <w:sz w:val="16"/>
                <w:szCs w:val="16"/>
              </w:rPr>
              <w:t>Ort, Datum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FE1113" w:rsidRPr="00FE1113" w:rsidRDefault="00FE1113" w:rsidP="004B1832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vAlign w:val="center"/>
          </w:tcPr>
          <w:p w:rsidR="00FE1113" w:rsidRPr="00FE1113" w:rsidRDefault="00FE1113" w:rsidP="00753EC8">
            <w:pPr>
              <w:spacing w:line="240" w:lineRule="auto"/>
              <w:ind w:left="-105"/>
              <w:rPr>
                <w:rFonts w:ascii="Arial" w:hAnsi="Arial" w:cs="Arial"/>
                <w:sz w:val="16"/>
                <w:szCs w:val="16"/>
              </w:rPr>
            </w:pPr>
            <w:r w:rsidRPr="00FE1113">
              <w:rPr>
                <w:rFonts w:ascii="Arial" w:eastAsia="MS Gothic" w:hAnsi="Arial" w:cs="Arial"/>
                <w:sz w:val="16"/>
                <w:szCs w:val="16"/>
              </w:rPr>
              <w:t>Unterschrift</w:t>
            </w:r>
            <w:r w:rsidR="00BD788C" w:rsidRPr="00EF1F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78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788C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788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D788C">
              <w:rPr>
                <w:sz w:val="16"/>
                <w:szCs w:val="16"/>
              </w:rPr>
            </w:r>
            <w:r w:rsidR="00BD788C">
              <w:rPr>
                <w:sz w:val="16"/>
                <w:szCs w:val="16"/>
              </w:rPr>
              <w:fldChar w:fldCharType="separate"/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D788C">
              <w:rPr>
                <w:sz w:val="16"/>
                <w:szCs w:val="16"/>
              </w:rPr>
              <w:fldChar w:fldCharType="end"/>
            </w:r>
          </w:p>
        </w:tc>
      </w:tr>
    </w:tbl>
    <w:p w:rsidR="005B70EB" w:rsidRPr="006D7701" w:rsidRDefault="005B70EB" w:rsidP="0025481C">
      <w:pPr>
        <w:spacing w:after="120"/>
        <w:rPr>
          <w:sz w:val="20"/>
          <w:szCs w:val="20"/>
        </w:rPr>
      </w:pPr>
    </w:p>
    <w:sectPr w:rsidR="005B70EB" w:rsidRPr="006D7701" w:rsidSect="00991420">
      <w:headerReference w:type="default" r:id="rId7"/>
      <w:footerReference w:type="default" r:id="rId8"/>
      <w:pgSz w:w="11906" w:h="16838" w:code="9"/>
      <w:pgMar w:top="1985" w:right="851" w:bottom="851" w:left="1134" w:header="567" w:footer="397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E3" w:rsidRDefault="00BA2AE3" w:rsidP="00BA2AE3">
      <w:pPr>
        <w:spacing w:line="240" w:lineRule="auto"/>
      </w:pPr>
      <w:r>
        <w:separator/>
      </w:r>
    </w:p>
  </w:endnote>
  <w:endnote w:type="continuationSeparator" w:id="0">
    <w:p w:rsidR="00BA2AE3" w:rsidRDefault="00BA2AE3" w:rsidP="00BA2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28" w:type="dxa"/>
      <w:tblBorders>
        <w:top w:val="single" w:sz="4" w:space="0" w:color="auto"/>
        <w:insideH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105"/>
      <w:gridCol w:w="1276"/>
      <w:gridCol w:w="1984"/>
      <w:gridCol w:w="2268"/>
      <w:gridCol w:w="1148"/>
    </w:tblGrid>
    <w:tr w:rsidR="00991420" w:rsidRPr="00AB4C14" w:rsidTr="00AF7390">
      <w:trPr>
        <w:cantSplit/>
      </w:trPr>
      <w:tc>
        <w:tcPr>
          <w:tcW w:w="3105" w:type="dxa"/>
        </w:tcPr>
        <w:p w:rsidR="00991420" w:rsidRPr="00AB4C14" w:rsidRDefault="00991420" w:rsidP="00991420">
          <w:pPr>
            <w:pStyle w:val="Fuzeile"/>
            <w:tabs>
              <w:tab w:val="clear" w:pos="9072"/>
              <w:tab w:val="right" w:pos="3057"/>
            </w:tabs>
            <w:spacing w:before="60"/>
            <w:ind w:left="-27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QF2101a_Anmeldeformular SZM.docx</w:t>
          </w:r>
          <w:r>
            <w:rPr>
              <w:noProof/>
            </w:rPr>
            <w:fldChar w:fldCharType="end"/>
          </w:r>
        </w:p>
      </w:tc>
      <w:tc>
        <w:tcPr>
          <w:tcW w:w="1276" w:type="dxa"/>
        </w:tcPr>
        <w:p w:rsidR="00991420" w:rsidRPr="00AB4C14" w:rsidRDefault="00991420" w:rsidP="00991420">
          <w:pPr>
            <w:pStyle w:val="Fuzeile"/>
            <w:spacing w:before="60"/>
          </w:pPr>
          <w:r w:rsidRPr="00AB4C14">
            <w:t xml:space="preserve">Version: </w:t>
          </w:r>
          <w:r w:rsidRPr="00AB4C14">
            <w:fldChar w:fldCharType="begin"/>
          </w:r>
          <w:r w:rsidRPr="00AB4C14">
            <w:instrText xml:space="preserve"> SAVEDATE \@ "dd.MM.yy" </w:instrText>
          </w:r>
          <w:r w:rsidRPr="00AB4C14">
            <w:fldChar w:fldCharType="separate"/>
          </w:r>
          <w:r w:rsidR="00357CE5">
            <w:rPr>
              <w:noProof/>
            </w:rPr>
            <w:t>27.09.21</w:t>
          </w:r>
          <w:r w:rsidRPr="00AB4C14">
            <w:fldChar w:fldCharType="end"/>
          </w:r>
        </w:p>
      </w:tc>
      <w:tc>
        <w:tcPr>
          <w:tcW w:w="1984" w:type="dxa"/>
        </w:tcPr>
        <w:p w:rsidR="00991420" w:rsidRPr="00AB4C14" w:rsidRDefault="00991420" w:rsidP="00991420">
          <w:pPr>
            <w:pStyle w:val="Fuzeile"/>
            <w:spacing w:before="60"/>
          </w:pPr>
          <w:r w:rsidRPr="00AB4C14">
            <w:t xml:space="preserve">Prozessverantwortliche/r: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AUTHOR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HL</w:t>
          </w:r>
          <w:r>
            <w:rPr>
              <w:noProof/>
            </w:rPr>
            <w:fldChar w:fldCharType="end"/>
          </w:r>
        </w:p>
      </w:tc>
      <w:tc>
        <w:tcPr>
          <w:tcW w:w="2268" w:type="dxa"/>
        </w:tcPr>
        <w:p w:rsidR="00991420" w:rsidRPr="00AB4C14" w:rsidRDefault="00357CE5" w:rsidP="00991420">
          <w:pPr>
            <w:pStyle w:val="Fuzeile"/>
            <w:spacing w:before="60"/>
          </w:pPr>
          <w:r>
            <w:fldChar w:fldCharType="begin"/>
          </w:r>
          <w:r>
            <w:instrText xml:space="preserve"> DOCPROPERTY "Manager" </w:instrText>
          </w:r>
          <w:r>
            <w:fldChar w:fldCharType="separate"/>
          </w:r>
          <w:r w:rsidR="00991420">
            <w:t>QF1302a-Freigabe:26.11.20, BLAD</w:t>
          </w:r>
          <w:r>
            <w:fldChar w:fldCharType="end"/>
          </w:r>
        </w:p>
      </w:tc>
      <w:tc>
        <w:tcPr>
          <w:tcW w:w="1148" w:type="dxa"/>
        </w:tcPr>
        <w:p w:rsidR="00991420" w:rsidRPr="00AB4C14" w:rsidRDefault="00991420" w:rsidP="00991420">
          <w:pPr>
            <w:pStyle w:val="Fuzeile"/>
            <w:spacing w:before="60"/>
            <w:jc w:val="right"/>
          </w:pPr>
          <w:r w:rsidRPr="00AB4C14">
            <w:t xml:space="preserve">Seite </w:t>
          </w:r>
          <w:r w:rsidRPr="00AB4C14">
            <w:fldChar w:fldCharType="begin"/>
          </w:r>
          <w:r w:rsidRPr="00AB4C14">
            <w:instrText xml:space="preserve"> PAGE </w:instrText>
          </w:r>
          <w:r w:rsidRPr="00AB4C14">
            <w:fldChar w:fldCharType="separate"/>
          </w:r>
          <w:r w:rsidR="00357CE5">
            <w:rPr>
              <w:noProof/>
            </w:rPr>
            <w:t>1</w:t>
          </w:r>
          <w:r w:rsidRPr="00AB4C14">
            <w:fldChar w:fldCharType="end"/>
          </w:r>
          <w:r w:rsidRPr="00AB4C14"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357CE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020C80" w:rsidRDefault="00020C80" w:rsidP="00020C80">
    <w:pPr>
      <w:spacing w:line="2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E3" w:rsidRDefault="00BA2AE3" w:rsidP="00BA2AE3">
      <w:pPr>
        <w:spacing w:line="240" w:lineRule="auto"/>
      </w:pPr>
      <w:r>
        <w:separator/>
      </w:r>
    </w:p>
  </w:footnote>
  <w:footnote w:type="continuationSeparator" w:id="0">
    <w:p w:rsidR="00BA2AE3" w:rsidRDefault="00BA2AE3" w:rsidP="00BA2AE3">
      <w:pPr>
        <w:spacing w:line="240" w:lineRule="auto"/>
      </w:pPr>
      <w:r>
        <w:continuationSeparator/>
      </w:r>
    </w:p>
  </w:footnote>
  <w:footnote w:id="1">
    <w:p w:rsidR="00753EC8" w:rsidRPr="00991420" w:rsidRDefault="00753EC8" w:rsidP="00753EC8">
      <w:pPr>
        <w:pStyle w:val="Funotentext"/>
        <w:spacing w:after="0" w:line="180" w:lineRule="atLeast"/>
        <w:rPr>
          <w:sz w:val="15"/>
          <w:szCs w:val="15"/>
        </w:rPr>
      </w:pPr>
      <w:r w:rsidRPr="00991420">
        <w:rPr>
          <w:rStyle w:val="Funotenzeichen"/>
          <w:sz w:val="15"/>
          <w:szCs w:val="15"/>
        </w:rPr>
        <w:footnoteRef/>
      </w:r>
      <w:r w:rsidRPr="00991420">
        <w:rPr>
          <w:sz w:val="15"/>
          <w:szCs w:val="15"/>
        </w:rPr>
        <w:t xml:space="preserve"> Bitte legen Sie der Anmeldung einen aktuellen Arzt- oder Pflegebericht und je eine Kopie der ID/des Passes und der Krankenkassenkarte bei.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C80" w:rsidRDefault="00783DD3" w:rsidP="00020C80">
    <w:pPr>
      <w:jc w:val="right"/>
    </w:pPr>
    <w:bookmarkStart w:id="2" w:name="OLE_LINK1"/>
    <w:bookmarkStart w:id="3" w:name="OLE_LINK2"/>
    <w:bookmarkStart w:id="4" w:name="_Hlk492644661"/>
    <w:bookmarkStart w:id="5" w:name="OLE_LINK3"/>
    <w:bookmarkStart w:id="6" w:name="OLE_LINK4"/>
    <w:bookmarkStart w:id="7" w:name="_Hlk492644668"/>
    <w:bookmarkStart w:id="8" w:name="OLE_LINK7"/>
    <w:bookmarkStart w:id="9" w:name="OLE_LINK8"/>
    <w:bookmarkStart w:id="10" w:name="_Hlk492909886"/>
    <w:bookmarkStart w:id="11" w:name="OLE_LINK9"/>
    <w:bookmarkStart w:id="12" w:name="OLE_LINK10"/>
    <w:bookmarkStart w:id="13" w:name="_Hlk492909896"/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3BA6469" wp14:editId="20AAC9D7">
          <wp:simplePos x="0" y="0"/>
          <wp:positionH relativeFrom="column">
            <wp:posOffset>3598256</wp:posOffset>
          </wp:positionH>
          <wp:positionV relativeFrom="paragraph">
            <wp:posOffset>-90805</wp:posOffset>
          </wp:positionV>
          <wp:extent cx="2592000" cy="741600"/>
          <wp:effectExtent l="0" t="0" r="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Word_Excel_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0C80" w:rsidRDefault="00020C80" w:rsidP="00020C80"/>
  <w:p w:rsidR="00020C80" w:rsidRDefault="00020C80" w:rsidP="00020C80"/>
  <w:p w:rsidR="00020C80" w:rsidRDefault="00020C80" w:rsidP="00020C80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C56ED8A"/>
    <w:lvl w:ilvl="0">
      <w:numFmt w:val="decimal"/>
      <w:pStyle w:val="berschrift1"/>
      <w:isLgl/>
      <w:lvlText w:val="%1"/>
      <w:lvlJc w:val="left"/>
      <w:pPr>
        <w:tabs>
          <w:tab w:val="num" w:pos="680"/>
        </w:tabs>
      </w:pPr>
      <w:rPr>
        <w:rFonts w:ascii="Arial" w:hAnsi="Arial" w:cs="Arial" w:hint="default"/>
        <w:sz w:val="28"/>
        <w:szCs w:val="28"/>
      </w:rPr>
    </w:lvl>
    <w:lvl w:ilvl="1">
      <w:numFmt w:val="decimal"/>
      <w:pStyle w:val="berschrift2"/>
      <w:lvlText w:val="%1.%2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54896"/>
    <w:multiLevelType w:val="hybridMultilevel"/>
    <w:tmpl w:val="60E00D3E"/>
    <w:lvl w:ilvl="0" w:tplc="571E8A40">
      <w:start w:val="1"/>
      <w:numFmt w:val="bullet"/>
      <w:pStyle w:val="AufzhlungTextNormal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8B"/>
    <w:rsid w:val="00015BB2"/>
    <w:rsid w:val="00020C80"/>
    <w:rsid w:val="00060BEF"/>
    <w:rsid w:val="000864A6"/>
    <w:rsid w:val="00087F87"/>
    <w:rsid w:val="000A69C7"/>
    <w:rsid w:val="00113E73"/>
    <w:rsid w:val="00160A00"/>
    <w:rsid w:val="00191F19"/>
    <w:rsid w:val="001C0462"/>
    <w:rsid w:val="001F44B3"/>
    <w:rsid w:val="00241F1C"/>
    <w:rsid w:val="00253660"/>
    <w:rsid w:val="0025481C"/>
    <w:rsid w:val="002705D8"/>
    <w:rsid w:val="0027675F"/>
    <w:rsid w:val="002C0283"/>
    <w:rsid w:val="002F62B0"/>
    <w:rsid w:val="00300BCA"/>
    <w:rsid w:val="00310201"/>
    <w:rsid w:val="00312A4A"/>
    <w:rsid w:val="003504FB"/>
    <w:rsid w:val="00355279"/>
    <w:rsid w:val="00357CE5"/>
    <w:rsid w:val="0036604E"/>
    <w:rsid w:val="00371BCB"/>
    <w:rsid w:val="003767DA"/>
    <w:rsid w:val="003B3AC6"/>
    <w:rsid w:val="003B3F26"/>
    <w:rsid w:val="003E5801"/>
    <w:rsid w:val="0040226C"/>
    <w:rsid w:val="00417E58"/>
    <w:rsid w:val="00453FA1"/>
    <w:rsid w:val="00456CDE"/>
    <w:rsid w:val="004607EF"/>
    <w:rsid w:val="004D2E1D"/>
    <w:rsid w:val="004E72E2"/>
    <w:rsid w:val="0050088B"/>
    <w:rsid w:val="005310BA"/>
    <w:rsid w:val="0053595E"/>
    <w:rsid w:val="00572DF5"/>
    <w:rsid w:val="005A3845"/>
    <w:rsid w:val="005B70EB"/>
    <w:rsid w:val="005C7763"/>
    <w:rsid w:val="005F1E4C"/>
    <w:rsid w:val="005F68F2"/>
    <w:rsid w:val="00665926"/>
    <w:rsid w:val="00682C6E"/>
    <w:rsid w:val="006A345F"/>
    <w:rsid w:val="006B6625"/>
    <w:rsid w:val="006D7701"/>
    <w:rsid w:val="00753EC8"/>
    <w:rsid w:val="0076668B"/>
    <w:rsid w:val="00774C0D"/>
    <w:rsid w:val="00783DD3"/>
    <w:rsid w:val="0078416D"/>
    <w:rsid w:val="007848C9"/>
    <w:rsid w:val="007A4AA1"/>
    <w:rsid w:val="007A6B01"/>
    <w:rsid w:val="007B35C9"/>
    <w:rsid w:val="007C6740"/>
    <w:rsid w:val="008646D1"/>
    <w:rsid w:val="008664C9"/>
    <w:rsid w:val="00877A6E"/>
    <w:rsid w:val="008D4B90"/>
    <w:rsid w:val="008D79E5"/>
    <w:rsid w:val="008F4363"/>
    <w:rsid w:val="009114EF"/>
    <w:rsid w:val="00917653"/>
    <w:rsid w:val="009411FA"/>
    <w:rsid w:val="00945290"/>
    <w:rsid w:val="00946C6A"/>
    <w:rsid w:val="00991420"/>
    <w:rsid w:val="009C7698"/>
    <w:rsid w:val="009C7A20"/>
    <w:rsid w:val="009D4509"/>
    <w:rsid w:val="009E7B20"/>
    <w:rsid w:val="009F5B12"/>
    <w:rsid w:val="009F6B12"/>
    <w:rsid w:val="00A13514"/>
    <w:rsid w:val="00A33F33"/>
    <w:rsid w:val="00A41965"/>
    <w:rsid w:val="00A61C1C"/>
    <w:rsid w:val="00A97B2A"/>
    <w:rsid w:val="00AA21DB"/>
    <w:rsid w:val="00AC0D59"/>
    <w:rsid w:val="00B13F12"/>
    <w:rsid w:val="00B24D94"/>
    <w:rsid w:val="00B36B3A"/>
    <w:rsid w:val="00B70EC2"/>
    <w:rsid w:val="00B72B25"/>
    <w:rsid w:val="00B85D1D"/>
    <w:rsid w:val="00B86F4C"/>
    <w:rsid w:val="00B94648"/>
    <w:rsid w:val="00BA2AE3"/>
    <w:rsid w:val="00BD788C"/>
    <w:rsid w:val="00BE1496"/>
    <w:rsid w:val="00C35BE8"/>
    <w:rsid w:val="00C8112F"/>
    <w:rsid w:val="00CA7DA0"/>
    <w:rsid w:val="00CE2B4F"/>
    <w:rsid w:val="00D12DD7"/>
    <w:rsid w:val="00D26B86"/>
    <w:rsid w:val="00D75615"/>
    <w:rsid w:val="00D90051"/>
    <w:rsid w:val="00DA67E3"/>
    <w:rsid w:val="00DD0388"/>
    <w:rsid w:val="00DE6D7F"/>
    <w:rsid w:val="00E04296"/>
    <w:rsid w:val="00E1592D"/>
    <w:rsid w:val="00E4208F"/>
    <w:rsid w:val="00E70CB6"/>
    <w:rsid w:val="00E83FE0"/>
    <w:rsid w:val="00ED05C6"/>
    <w:rsid w:val="00EF1F8D"/>
    <w:rsid w:val="00EF3FD1"/>
    <w:rsid w:val="00F06F5D"/>
    <w:rsid w:val="00F17144"/>
    <w:rsid w:val="00F220F7"/>
    <w:rsid w:val="00F70AE9"/>
    <w:rsid w:val="00FA21E4"/>
    <w:rsid w:val="00FC09B8"/>
    <w:rsid w:val="00FE1113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BE8BD20F-0BD1-472D-8045-424DCF0A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0C80"/>
    <w:pPr>
      <w:spacing w:after="0" w:line="280" w:lineRule="atLeast"/>
    </w:pPr>
    <w:rPr>
      <w:rFonts w:eastAsia="Times New Roman"/>
      <w:sz w:val="22"/>
      <w:lang w:eastAsia="de-DE"/>
    </w:rPr>
  </w:style>
  <w:style w:type="paragraph" w:styleId="berschrift1">
    <w:name w:val="heading 1"/>
    <w:basedOn w:val="Standard"/>
    <w:next w:val="TextNormal"/>
    <w:link w:val="berschrift1Zchn"/>
    <w:qFormat/>
    <w:rsid w:val="00020C80"/>
    <w:pPr>
      <w:keepNext/>
      <w:numPr>
        <w:numId w:val="1"/>
      </w:numPr>
      <w:tabs>
        <w:tab w:val="left" w:pos="680"/>
      </w:tabs>
      <w:spacing w:before="240" w:after="6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TextNormal"/>
    <w:link w:val="berschrift2Zchn"/>
    <w:qFormat/>
    <w:rsid w:val="00020C80"/>
    <w:pPr>
      <w:keepNext/>
      <w:numPr>
        <w:ilvl w:val="1"/>
        <w:numId w:val="1"/>
      </w:numPr>
      <w:tabs>
        <w:tab w:val="left" w:pos="680"/>
      </w:tabs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TextNormal"/>
    <w:link w:val="berschrift3Zchn"/>
    <w:qFormat/>
    <w:rsid w:val="00020C80"/>
    <w:pPr>
      <w:keepNext/>
      <w:numPr>
        <w:ilvl w:val="2"/>
        <w:numId w:val="1"/>
      </w:numPr>
      <w:tabs>
        <w:tab w:val="left" w:pos="680"/>
      </w:tabs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020C80"/>
    <w:pPr>
      <w:keepNext/>
      <w:tabs>
        <w:tab w:val="left" w:pos="680"/>
      </w:tabs>
      <w:spacing w:before="80" w:after="40"/>
      <w:ind w:left="680"/>
      <w:outlineLvl w:val="3"/>
    </w:pPr>
    <w:rPr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020C8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20C8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020C8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020C8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20C80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20C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20C80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rsid w:val="00020C80"/>
    <w:rPr>
      <w:color w:val="0000FF"/>
      <w:u w:val="single"/>
    </w:rPr>
  </w:style>
  <w:style w:type="paragraph" w:styleId="Kopfzeile">
    <w:name w:val="header"/>
    <w:basedOn w:val="Standard"/>
    <w:link w:val="KopfzeileZchn"/>
    <w:rsid w:val="00020C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20C80"/>
    <w:rPr>
      <w:rFonts w:eastAsia="Times New Roman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020C80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uzeileZchn">
    <w:name w:val="Fußzeile Zchn"/>
    <w:link w:val="Fuzeile"/>
    <w:uiPriority w:val="99"/>
    <w:rsid w:val="00020C80"/>
    <w:rPr>
      <w:rFonts w:eastAsia="Times New Roman"/>
      <w:sz w:val="1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A2AE3"/>
    <w:rPr>
      <w:rFonts w:eastAsia="Times New Roman"/>
      <w:b/>
      <w:bCs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A2AE3"/>
    <w:rPr>
      <w:rFonts w:eastAsia="Times New Roman"/>
      <w:b/>
      <w:bCs/>
      <w:sz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A2AE3"/>
    <w:rPr>
      <w:rFonts w:eastAsia="Times New Roman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A2AE3"/>
    <w:rPr>
      <w:rFonts w:eastAsia="Times New Roman"/>
      <w:b/>
      <w:bCs/>
      <w:i/>
      <w:iCs/>
      <w:sz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BA2AE3"/>
    <w:rPr>
      <w:rFonts w:eastAsia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A2AE3"/>
    <w:rPr>
      <w:rFonts w:ascii="Times New Roman" w:eastAsia="Times New Roman" w:hAnsi="Times New Roman"/>
      <w:b/>
      <w:bCs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BA2AE3"/>
    <w:rPr>
      <w:rFonts w:ascii="Times New Roman" w:eastAsia="Times New Roman" w:hAnsi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BA2AE3"/>
    <w:rPr>
      <w:rFonts w:ascii="Times New Roman" w:eastAsia="Times New Roman" w:hAnsi="Times New Roman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A2AE3"/>
    <w:rPr>
      <w:rFonts w:eastAsia="Times New Roman"/>
      <w:sz w:val="22"/>
      <w:lang w:eastAsia="de-DE"/>
    </w:rPr>
  </w:style>
  <w:style w:type="paragraph" w:customStyle="1" w:styleId="TextNormal">
    <w:name w:val="Text Normal"/>
    <w:basedOn w:val="Standard"/>
    <w:link w:val="TextNormalZchn"/>
    <w:rsid w:val="00020C80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020C80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020C80"/>
    <w:pPr>
      <w:tabs>
        <w:tab w:val="left" w:pos="680"/>
      </w:tabs>
      <w:spacing w:line="240" w:lineRule="auto"/>
    </w:pPr>
    <w:rPr>
      <w:rFonts w:ascii="Arial Narrow" w:hAnsi="Arial Narrow"/>
      <w:sz w:val="20"/>
      <w:szCs w:val="20"/>
    </w:rPr>
  </w:style>
  <w:style w:type="paragraph" w:customStyle="1" w:styleId="Text-Referenzen">
    <w:name w:val="Text-Referenzen"/>
    <w:basedOn w:val="Standard"/>
    <w:rsid w:val="00020C80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020C80"/>
    <w:pPr>
      <w:spacing w:line="240" w:lineRule="auto"/>
    </w:pPr>
    <w:rPr>
      <w:sz w:val="16"/>
      <w:szCs w:val="16"/>
    </w:rPr>
  </w:style>
  <w:style w:type="paragraph" w:customStyle="1" w:styleId="Objekte">
    <w:name w:val="Objekte"/>
    <w:basedOn w:val="Standard"/>
    <w:rsid w:val="00020C80"/>
    <w:rPr>
      <w:sz w:val="16"/>
    </w:rPr>
  </w:style>
  <w:style w:type="paragraph" w:customStyle="1" w:styleId="Markierungalpha">
    <w:name w:val="Markierung_alpha"/>
    <w:basedOn w:val="Verzeichnis3"/>
    <w:rsid w:val="00020C80"/>
    <w:pPr>
      <w:numPr>
        <w:numId w:val="3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020C80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020C80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020C80"/>
    <w:rPr>
      <w:rFonts w:eastAsia="Times New Roman"/>
      <w:color w:val="000000"/>
      <w:sz w:val="22"/>
      <w:lang w:eastAsia="de-DE"/>
    </w:rPr>
  </w:style>
  <w:style w:type="paragraph" w:styleId="Verzeichnis2">
    <w:name w:val="toc 2"/>
    <w:basedOn w:val="Standard"/>
    <w:next w:val="Standard"/>
    <w:autoRedefine/>
    <w:rsid w:val="00020C80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TextReferenzen">
    <w:name w:val="Text Referenzen"/>
    <w:basedOn w:val="Standard"/>
    <w:rsid w:val="00020C80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020C80"/>
    <w:rPr>
      <w:sz w:val="14"/>
      <w:szCs w:val="14"/>
    </w:rPr>
  </w:style>
  <w:style w:type="paragraph" w:customStyle="1" w:styleId="AufzhlungTextNormal">
    <w:name w:val="Aufzählung Text Normal"/>
    <w:basedOn w:val="TextNormal"/>
    <w:qFormat/>
    <w:rsid w:val="00020C80"/>
    <w:pPr>
      <w:numPr>
        <w:numId w:val="9"/>
      </w:numPr>
    </w:pPr>
  </w:style>
  <w:style w:type="paragraph" w:customStyle="1" w:styleId="Ablaufdiagramm">
    <w:name w:val="Ablaufdiagramm"/>
    <w:basedOn w:val="Standard"/>
    <w:qFormat/>
    <w:rsid w:val="00020C80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020C80"/>
    <w:pPr>
      <w:spacing w:line="0" w:lineRule="atLeast"/>
    </w:pPr>
    <w:rPr>
      <w:sz w:val="16"/>
    </w:rPr>
  </w:style>
  <w:style w:type="paragraph" w:customStyle="1" w:styleId="Dokumententitel">
    <w:name w:val="Dokumententitel"/>
    <w:basedOn w:val="Standard"/>
    <w:qFormat/>
    <w:rsid w:val="00020C80"/>
    <w:pPr>
      <w:jc w:val="right"/>
    </w:pPr>
    <w:rPr>
      <w:b/>
      <w:bCs/>
      <w:sz w:val="28"/>
      <w:szCs w:val="28"/>
    </w:rPr>
  </w:style>
  <w:style w:type="paragraph" w:customStyle="1" w:styleId="Textfuss">
    <w:name w:val="Textfuss"/>
    <w:basedOn w:val="Standard"/>
    <w:qFormat/>
    <w:rsid w:val="00020C80"/>
    <w:rPr>
      <w:sz w:val="12"/>
      <w:szCs w:val="12"/>
    </w:rPr>
  </w:style>
  <w:style w:type="paragraph" w:customStyle="1" w:styleId="TabellemitgeltendeDok">
    <w:name w:val="Tabelle mitgeltende Dok"/>
    <w:basedOn w:val="Standard"/>
    <w:qFormat/>
    <w:rsid w:val="00020C80"/>
    <w:pPr>
      <w:spacing w:line="240" w:lineRule="auto"/>
    </w:pPr>
    <w:rPr>
      <w:rFonts w:ascii="Arial Narrow" w:hAnsi="Arial Narrow"/>
      <w:sz w:val="20"/>
    </w:rPr>
  </w:style>
  <w:style w:type="paragraph" w:customStyle="1" w:styleId="FormatvorlageTextTabelleVor1PtNach1Pt">
    <w:name w:val="Formatvorlage Text Tabelle + Vor:  1 Pt. Nach:  1 Pt."/>
    <w:basedOn w:val="TextTabelle"/>
    <w:rsid w:val="00020C80"/>
    <w:pPr>
      <w:spacing w:before="20" w:after="20"/>
    </w:pPr>
    <w:rPr>
      <w:rFonts w:cs="Times New Roman"/>
    </w:rPr>
  </w:style>
  <w:style w:type="paragraph" w:customStyle="1" w:styleId="FormatvorlageTabellemitgeltendeDokFett">
    <w:name w:val="Formatvorlage Tabelle mitgeltende Dok + Fett"/>
    <w:basedOn w:val="TabellemitgeltendeDok"/>
    <w:rsid w:val="00020C80"/>
    <w:rPr>
      <w:b/>
      <w:bCs/>
    </w:rPr>
  </w:style>
  <w:style w:type="table" w:styleId="Tabellenraster">
    <w:name w:val="Table Grid"/>
    <w:basedOn w:val="NormaleTabelle"/>
    <w:rsid w:val="00020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qFormat/>
    <w:rsid w:val="00FE1113"/>
    <w:pPr>
      <w:spacing w:after="360"/>
      <w:outlineLvl w:val="0"/>
    </w:pPr>
    <w:rPr>
      <w:rFonts w:cs="Times New Roman"/>
      <w:bCs/>
      <w:noProof/>
      <w:color w:val="383D99"/>
      <w:kern w:val="28"/>
      <w:sz w:val="44"/>
      <w:szCs w:val="36"/>
      <w:lang w:eastAsia="de-CH"/>
    </w:rPr>
  </w:style>
  <w:style w:type="character" w:customStyle="1" w:styleId="TitelZchn">
    <w:name w:val="Titel Zchn"/>
    <w:basedOn w:val="Absatz-Standardschriftart"/>
    <w:link w:val="Titel"/>
    <w:rsid w:val="00FE1113"/>
    <w:rPr>
      <w:rFonts w:eastAsia="Times New Roman" w:cs="Times New Roman"/>
      <w:bCs/>
      <w:noProof/>
      <w:color w:val="383D99"/>
      <w:kern w:val="28"/>
      <w:sz w:val="44"/>
      <w:szCs w:val="36"/>
      <w:lang w:eastAsia="de-CH"/>
    </w:rPr>
  </w:style>
  <w:style w:type="paragraph" w:styleId="Funotentext">
    <w:name w:val="footnote text"/>
    <w:basedOn w:val="Standard"/>
    <w:link w:val="FunotentextZchn"/>
    <w:rsid w:val="006D7701"/>
    <w:pPr>
      <w:spacing w:after="120"/>
    </w:pPr>
    <w:rPr>
      <w:sz w:val="20"/>
      <w:szCs w:val="20"/>
      <w:lang w:val="de-DE" w:eastAsia="en-US"/>
    </w:rPr>
  </w:style>
  <w:style w:type="character" w:customStyle="1" w:styleId="FunotentextZchn">
    <w:name w:val="Fußnotentext Zchn"/>
    <w:basedOn w:val="Absatz-Standardschriftart"/>
    <w:link w:val="Funotentext"/>
    <w:rsid w:val="006D7701"/>
    <w:rPr>
      <w:rFonts w:eastAsia="Times New Roman"/>
      <w:sz w:val="20"/>
      <w:szCs w:val="20"/>
      <w:lang w:val="de-DE"/>
    </w:rPr>
  </w:style>
  <w:style w:type="character" w:styleId="Funotenzeichen">
    <w:name w:val="footnote reference"/>
    <w:rsid w:val="006D7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Eintritt ins Seniorenzentrum Mülimatt</vt:lpstr>
    </vt:vector>
  </TitlesOfParts>
  <Manager>QF2101a-Freigabe:14.09.20, HL</Manager>
  <Company>Seniorenzentrum Mülimatt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Eintritt ins Seniorenzentrum Mülimatt</dc:title>
  <dc:subject>G:\00 PQM\Handbuch\2_Leistungsprozesse\2.1 Eintritt\2.1.1 Eintritt Daueraufenthalt 01-19\QF2101a_Anmeldung Eintritt ins Seniorenzentrum Mülimatt.docx</dc:subject>
  <dc:creator>BLPB</dc:creator>
  <cp:keywords/>
  <dc:description>Feld AHV-Nummer dazugefügt</dc:description>
  <cp:lastModifiedBy>Roman Della Rossa</cp:lastModifiedBy>
  <cp:revision>2</cp:revision>
  <cp:lastPrinted>2021-09-21T14:42:00Z</cp:lastPrinted>
  <dcterms:created xsi:type="dcterms:W3CDTF">2021-09-29T08:49:00Z</dcterms:created>
  <dcterms:modified xsi:type="dcterms:W3CDTF">2021-09-29T08:49:00Z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vorlage">
    <vt:lpwstr>Prozessvorlage.dotx</vt:lpwstr>
  </property>
  <property fmtid="{D5CDD505-2E9C-101B-9397-08002B2CF9AE}" pid="3" name="Firmennamen">
    <vt:lpwstr>Seniorenzentrum Mülimatt</vt:lpwstr>
  </property>
  <property fmtid="{D5CDD505-2E9C-101B-9397-08002B2CF9AE}" pid="4" name="Dokumenttitel">
    <vt:lpwstr>Anmeldung Eintritt ins Seniorenzentrum Mülimatt</vt:lpwstr>
  </property>
  <property fmtid="{D5CDD505-2E9C-101B-9397-08002B2CF9AE}" pid="5" name="Dokumentart">
    <vt:lpwstr>Formular</vt:lpwstr>
  </property>
  <property fmtid="{D5CDD505-2E9C-101B-9397-08002B2CF9AE}" pid="6" name="Dokumenthauptprozess">
    <vt:lpwstr>Leistungsprozesse</vt:lpwstr>
  </property>
  <property fmtid="{D5CDD505-2E9C-101B-9397-08002B2CF9AE}" pid="7" name="Dokumentnummer">
    <vt:lpwstr>QF2101a</vt:lpwstr>
  </property>
  <property fmtid="{D5CDD505-2E9C-101B-9397-08002B2CF9AE}" pid="8" name="Dokumentbezeichnung">
    <vt:lpwstr>Anmeldung Eintritt ins Seniorenzentrum Mülimatt</vt:lpwstr>
  </property>
</Properties>
</file>